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0A48B" w14:textId="780BD40F" w:rsidR="002D7CAB" w:rsidRPr="002F1977" w:rsidRDefault="002D7CAB" w:rsidP="00BB735D">
      <w:pPr>
        <w:jc w:val="both"/>
        <w:rPr>
          <w:rFonts w:asciiTheme="majorHAnsi" w:hAnsiTheme="majorHAnsi"/>
          <w:b/>
          <w:bCs/>
        </w:rPr>
      </w:pPr>
      <w:r w:rsidRPr="002F1977">
        <w:rPr>
          <w:rFonts w:asciiTheme="majorHAnsi" w:hAnsiTheme="majorHAnsi"/>
          <w:b/>
          <w:bCs/>
        </w:rPr>
        <w:t>ΠΑΡΑΡΤΗΜΑ ΙΙ. Κριτήρια αξιολόγησης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B302A6" w:rsidRPr="002F1977" w14:paraId="3427F32E" w14:textId="77777777" w:rsidTr="002741F1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AE3B302" w14:textId="77777777" w:rsidR="00B302A6" w:rsidRPr="002F1977" w:rsidRDefault="00B302A6" w:rsidP="0059010D">
            <w:pPr>
              <w:pStyle w:val="Default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2F1977"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ΚΡΙΤΗΡΙΑ ΑΞΙΟΛΟΓΗΣΗΣ </w:t>
            </w:r>
          </w:p>
          <w:p w14:paraId="4527E043" w14:textId="694AB73F" w:rsidR="00B302A6" w:rsidRPr="002F1977" w:rsidRDefault="00B302A6" w:rsidP="0059010D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2F1977"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(για τους υποψηφίους που καλύπτουν τα απαιτούμενα προσόντα) 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25D33F16" w14:textId="71D41E39" w:rsidR="00B302A6" w:rsidRPr="002F1977" w:rsidRDefault="002741F1" w:rsidP="00916D3E">
            <w:pPr>
              <w:pStyle w:val="Default"/>
              <w:jc w:val="both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bCs/>
                <w:sz w:val="23"/>
                <w:szCs w:val="23"/>
              </w:rPr>
              <w:t>ΠΑΡΑΤΗΡΗΣΕΙΣ</w:t>
            </w:r>
          </w:p>
        </w:tc>
      </w:tr>
      <w:tr w:rsidR="00B302A6" w:rsidRPr="002F1977" w14:paraId="673D063C" w14:textId="77777777" w:rsidTr="002741F1"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521E15F4" w14:textId="4181B2B9" w:rsidR="00B302A6" w:rsidRPr="002F1977" w:rsidRDefault="00B302A6" w:rsidP="00BB735D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2F1977">
              <w:rPr>
                <w:rFonts w:asciiTheme="majorHAnsi" w:hAnsiTheme="majorHAnsi"/>
                <w:b/>
                <w:bCs/>
              </w:rPr>
              <w:t xml:space="preserve">Απαιτούμενα προσόντα </w:t>
            </w:r>
          </w:p>
        </w:tc>
      </w:tr>
      <w:tr w:rsidR="00B302A6" w:rsidRPr="002F1977" w14:paraId="59CC05E6" w14:textId="77777777" w:rsidTr="002741F1">
        <w:tc>
          <w:tcPr>
            <w:tcW w:w="4248" w:type="dxa"/>
            <w:vAlign w:val="center"/>
          </w:tcPr>
          <w:p w14:paraId="1E4FCDAC" w14:textId="1C8DA34E" w:rsidR="00B302A6" w:rsidRPr="002F1977" w:rsidRDefault="00B302A6" w:rsidP="0059010D">
            <w:pPr>
              <w:pStyle w:val="a3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 w:rsidRPr="002F1977">
              <w:rPr>
                <w:rFonts w:asciiTheme="majorHAnsi" w:hAnsiTheme="majorHAnsi"/>
              </w:rPr>
              <w:t>Πτυχίο AEI ή ΤΕΙ</w:t>
            </w:r>
          </w:p>
        </w:tc>
        <w:tc>
          <w:tcPr>
            <w:tcW w:w="4252" w:type="dxa"/>
            <w:vAlign w:val="center"/>
          </w:tcPr>
          <w:p w14:paraId="7691FE0C" w14:textId="35862E6E" w:rsidR="00B302A6" w:rsidRPr="002F1977" w:rsidRDefault="00B302A6" w:rsidP="00BB735D">
            <w:pPr>
              <w:jc w:val="both"/>
              <w:rPr>
                <w:rFonts w:asciiTheme="majorHAnsi" w:hAnsiTheme="majorHAnsi"/>
              </w:rPr>
            </w:pPr>
            <w:r w:rsidRPr="002F1977">
              <w:rPr>
                <w:rFonts w:asciiTheme="majorHAnsi" w:hAnsiTheme="majorHAnsi"/>
              </w:rPr>
              <w:t>Κριτήριο αποκλεισμού</w:t>
            </w:r>
          </w:p>
        </w:tc>
      </w:tr>
      <w:tr w:rsidR="00B302A6" w:rsidRPr="002F1977" w14:paraId="0D42040F" w14:textId="77777777" w:rsidTr="002741F1">
        <w:tc>
          <w:tcPr>
            <w:tcW w:w="4248" w:type="dxa"/>
            <w:vAlign w:val="center"/>
          </w:tcPr>
          <w:p w14:paraId="5B008D49" w14:textId="1D08DA57" w:rsidR="00B302A6" w:rsidRPr="002F1977" w:rsidRDefault="00B302A6" w:rsidP="0059010D">
            <w:pPr>
              <w:pStyle w:val="a3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 w:rsidRPr="002F1977">
              <w:rPr>
                <w:rFonts w:asciiTheme="majorHAnsi" w:hAnsiTheme="majorHAnsi"/>
              </w:rPr>
              <w:t>Μεταπτυχιακός τίτλος σπουδών</w:t>
            </w:r>
          </w:p>
        </w:tc>
        <w:tc>
          <w:tcPr>
            <w:tcW w:w="4252" w:type="dxa"/>
            <w:vAlign w:val="center"/>
          </w:tcPr>
          <w:p w14:paraId="3F391E09" w14:textId="37C748E3" w:rsidR="00B302A6" w:rsidRPr="002F1977" w:rsidRDefault="00B302A6" w:rsidP="00BB735D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2F1977">
              <w:rPr>
                <w:rFonts w:asciiTheme="majorHAnsi" w:hAnsiTheme="majorHAnsi"/>
              </w:rPr>
              <w:t>Κριτήριο αποκλεισμού</w:t>
            </w:r>
          </w:p>
        </w:tc>
      </w:tr>
      <w:tr w:rsidR="00B302A6" w:rsidRPr="002F1977" w14:paraId="2F40A5B4" w14:textId="77777777" w:rsidTr="002741F1">
        <w:tc>
          <w:tcPr>
            <w:tcW w:w="4248" w:type="dxa"/>
            <w:vAlign w:val="center"/>
          </w:tcPr>
          <w:p w14:paraId="7BE7114F" w14:textId="27245412" w:rsidR="00B302A6" w:rsidRPr="002F1977" w:rsidRDefault="00B302A6" w:rsidP="002F1977">
            <w:pPr>
              <w:pStyle w:val="a3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F1977">
              <w:rPr>
                <w:rFonts w:asciiTheme="majorHAnsi" w:hAnsiTheme="majorHAnsi"/>
              </w:rPr>
              <w:t xml:space="preserve">Αποδεδειγμένη εργασιακή εμπειρία τουλάχιστον ενός έτους στον σχεδιασμό, την εκτέλεση/εφαρμογή αναπτυξιακών προγραμμάτων και την επιχειρηματική, οικονομική και γενικότερα βιώσιμη ανάπτυξη των τοπικών κοινωνιών </w:t>
            </w:r>
          </w:p>
        </w:tc>
        <w:tc>
          <w:tcPr>
            <w:tcW w:w="4252" w:type="dxa"/>
            <w:vAlign w:val="center"/>
          </w:tcPr>
          <w:p w14:paraId="573D6279" w14:textId="5744A6C8" w:rsidR="00B302A6" w:rsidRPr="002F1977" w:rsidRDefault="00B302A6" w:rsidP="00BB735D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2F1977">
              <w:rPr>
                <w:rFonts w:asciiTheme="majorHAnsi" w:hAnsiTheme="majorHAnsi"/>
              </w:rPr>
              <w:t>Κριτήριο αποκλεισμού</w:t>
            </w:r>
          </w:p>
          <w:p w14:paraId="6A8FF1EB" w14:textId="71985F13" w:rsidR="00B302A6" w:rsidRPr="002F1977" w:rsidRDefault="00B302A6" w:rsidP="00BB735D">
            <w:pPr>
              <w:jc w:val="both"/>
              <w:rPr>
                <w:rFonts w:asciiTheme="majorHAnsi" w:hAnsiTheme="majorHAnsi"/>
              </w:rPr>
            </w:pPr>
          </w:p>
        </w:tc>
      </w:tr>
      <w:tr w:rsidR="00B302A6" w:rsidRPr="002F1977" w14:paraId="21EA5BF5" w14:textId="77777777" w:rsidTr="002741F1">
        <w:tc>
          <w:tcPr>
            <w:tcW w:w="4248" w:type="dxa"/>
            <w:vAlign w:val="center"/>
          </w:tcPr>
          <w:p w14:paraId="2C75C80A" w14:textId="50E9F5D1" w:rsidR="00B302A6" w:rsidRPr="002F1977" w:rsidRDefault="00B302A6" w:rsidP="0059010D">
            <w:pPr>
              <w:pStyle w:val="a3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 w:rsidRPr="002F1977">
              <w:rPr>
                <w:rFonts w:asciiTheme="majorHAnsi" w:hAnsiTheme="majorHAnsi"/>
              </w:rPr>
              <w:t>Άριστη γνώση αγγλικής γλώσσας</w:t>
            </w:r>
          </w:p>
        </w:tc>
        <w:tc>
          <w:tcPr>
            <w:tcW w:w="4252" w:type="dxa"/>
            <w:vAlign w:val="center"/>
          </w:tcPr>
          <w:p w14:paraId="3D87E85F" w14:textId="62F8855E" w:rsidR="00B302A6" w:rsidRPr="002F1977" w:rsidRDefault="00B302A6" w:rsidP="00BB735D">
            <w:pPr>
              <w:jc w:val="both"/>
              <w:rPr>
                <w:rFonts w:asciiTheme="majorHAnsi" w:hAnsiTheme="majorHAnsi"/>
              </w:rPr>
            </w:pPr>
            <w:r w:rsidRPr="002F1977">
              <w:rPr>
                <w:rFonts w:asciiTheme="majorHAnsi" w:hAnsiTheme="majorHAnsi"/>
              </w:rPr>
              <w:t>Κριτήριο αποκλεισμού</w:t>
            </w:r>
          </w:p>
        </w:tc>
      </w:tr>
      <w:tr w:rsidR="00B302A6" w:rsidRPr="002F1977" w14:paraId="45784768" w14:textId="77777777" w:rsidTr="002741F1">
        <w:tc>
          <w:tcPr>
            <w:tcW w:w="4248" w:type="dxa"/>
            <w:vAlign w:val="center"/>
          </w:tcPr>
          <w:p w14:paraId="2A521340" w14:textId="0A173811" w:rsidR="00B302A6" w:rsidRPr="002F1977" w:rsidRDefault="00B302A6" w:rsidP="002F1977">
            <w:pPr>
              <w:pStyle w:val="a3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F1977">
              <w:rPr>
                <w:rFonts w:asciiTheme="majorHAnsi" w:hAnsiTheme="majorHAnsi"/>
              </w:rPr>
              <w:t>Γνώση χειρισμού Η/Υ στα αντικείμενα επεξεργασίας</w:t>
            </w:r>
            <w:r w:rsidR="002F1977" w:rsidRPr="002F1977">
              <w:rPr>
                <w:rFonts w:asciiTheme="majorHAnsi" w:hAnsiTheme="majorHAnsi"/>
              </w:rPr>
              <w:t xml:space="preserve"> </w:t>
            </w:r>
            <w:r w:rsidRPr="002F1977">
              <w:rPr>
                <w:rFonts w:asciiTheme="majorHAnsi" w:hAnsiTheme="majorHAnsi"/>
              </w:rPr>
              <w:t>κειμένων, υπολογιστικών φύλλων και υπηρεσιών διαδικτύου</w:t>
            </w:r>
          </w:p>
        </w:tc>
        <w:tc>
          <w:tcPr>
            <w:tcW w:w="4252" w:type="dxa"/>
            <w:vAlign w:val="center"/>
          </w:tcPr>
          <w:p w14:paraId="5F1FEC10" w14:textId="7D844B2B" w:rsidR="00B302A6" w:rsidRPr="002F1977" w:rsidRDefault="00B302A6" w:rsidP="00B302A6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2F1977">
              <w:rPr>
                <w:rFonts w:asciiTheme="majorHAnsi" w:hAnsiTheme="majorHAnsi"/>
              </w:rPr>
              <w:t>Κριτήριο αποκλεισμού</w:t>
            </w:r>
          </w:p>
          <w:p w14:paraId="29B9517F" w14:textId="77777777" w:rsidR="00B302A6" w:rsidRPr="002F1977" w:rsidRDefault="00B302A6" w:rsidP="00BB735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B302A6" w:rsidRPr="002F1977" w14:paraId="513AF084" w14:textId="77777777" w:rsidTr="002741F1"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6EC9DD47" w14:textId="7F4B29EE" w:rsidR="00B302A6" w:rsidRPr="002F1977" w:rsidRDefault="00B302A6" w:rsidP="00BB735D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2F1977">
              <w:rPr>
                <w:rFonts w:asciiTheme="majorHAnsi" w:hAnsiTheme="majorHAnsi"/>
                <w:b/>
                <w:bCs/>
              </w:rPr>
              <w:t xml:space="preserve">Επιθυμητά προσόντα </w:t>
            </w:r>
          </w:p>
        </w:tc>
      </w:tr>
      <w:tr w:rsidR="00B302A6" w:rsidRPr="002F1977" w14:paraId="56A6737F" w14:textId="77777777" w:rsidTr="002741F1">
        <w:tc>
          <w:tcPr>
            <w:tcW w:w="4248" w:type="dxa"/>
            <w:vAlign w:val="center"/>
          </w:tcPr>
          <w:p w14:paraId="47756EE4" w14:textId="3BFAB500" w:rsidR="00B302A6" w:rsidRPr="002F1977" w:rsidRDefault="00B302A6" w:rsidP="0059010D">
            <w:pPr>
              <w:pStyle w:val="a3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 w:rsidRPr="002F1977">
              <w:rPr>
                <w:rFonts w:asciiTheme="majorHAnsi" w:hAnsiTheme="majorHAnsi"/>
              </w:rPr>
              <w:t>Ειδική επαγγελματική εμπειρία σε σχεδιασμό &amp; υλοποίηση Διαχειριστικής Επάρκειας και Συστημάτων Ποιότητας σε φορείς δημοσίου</w:t>
            </w:r>
          </w:p>
        </w:tc>
        <w:tc>
          <w:tcPr>
            <w:tcW w:w="4252" w:type="dxa"/>
            <w:vAlign w:val="center"/>
          </w:tcPr>
          <w:p w14:paraId="7F2C041B" w14:textId="2DD85D5F" w:rsidR="00B302A6" w:rsidRPr="002F1977" w:rsidRDefault="00B302A6" w:rsidP="00BB735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B302A6" w:rsidRPr="002F1977" w14:paraId="11C84DA6" w14:textId="77777777" w:rsidTr="002741F1">
        <w:tc>
          <w:tcPr>
            <w:tcW w:w="4248" w:type="dxa"/>
            <w:vAlign w:val="center"/>
          </w:tcPr>
          <w:p w14:paraId="43C2BE9C" w14:textId="6F75E30C" w:rsidR="00B302A6" w:rsidRPr="002F1977" w:rsidRDefault="00B302A6" w:rsidP="0059010D">
            <w:pPr>
              <w:pStyle w:val="a3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 w:rsidRPr="002F1977">
              <w:rPr>
                <w:rFonts w:asciiTheme="majorHAnsi" w:hAnsiTheme="majorHAnsi"/>
              </w:rPr>
              <w:t>Ειδικές πιστοποιήσεις προσόντων</w:t>
            </w:r>
          </w:p>
        </w:tc>
        <w:tc>
          <w:tcPr>
            <w:tcW w:w="4252" w:type="dxa"/>
            <w:vAlign w:val="center"/>
          </w:tcPr>
          <w:p w14:paraId="2117313A" w14:textId="6082D1F0" w:rsidR="00B302A6" w:rsidRPr="002F1977" w:rsidRDefault="00B302A6" w:rsidP="00BB735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B302A6" w:rsidRPr="002F1977" w14:paraId="3A927C84" w14:textId="77777777" w:rsidTr="002741F1">
        <w:tc>
          <w:tcPr>
            <w:tcW w:w="4248" w:type="dxa"/>
            <w:vAlign w:val="center"/>
          </w:tcPr>
          <w:p w14:paraId="3C9F9FED" w14:textId="4245B5DB" w:rsidR="00B302A6" w:rsidRPr="002F1977" w:rsidRDefault="00B302A6" w:rsidP="0059010D">
            <w:pPr>
              <w:pStyle w:val="a3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 w:rsidRPr="002F1977">
              <w:rPr>
                <w:rFonts w:asciiTheme="majorHAnsi" w:hAnsiTheme="majorHAnsi"/>
              </w:rPr>
              <w:t>Προσκόμιση δύο (2) συστατικών επιστολών από όργανα της τοπικής αυτοδιοίκησης</w:t>
            </w:r>
          </w:p>
        </w:tc>
        <w:tc>
          <w:tcPr>
            <w:tcW w:w="4252" w:type="dxa"/>
            <w:vAlign w:val="center"/>
          </w:tcPr>
          <w:p w14:paraId="52C7158C" w14:textId="15BCC885" w:rsidR="00B302A6" w:rsidRPr="002F1977" w:rsidRDefault="00B302A6" w:rsidP="00BB735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B302A6" w:rsidRPr="002F1977" w14:paraId="047BF0E6" w14:textId="77777777" w:rsidTr="002741F1">
        <w:tc>
          <w:tcPr>
            <w:tcW w:w="4248" w:type="dxa"/>
            <w:vAlign w:val="center"/>
          </w:tcPr>
          <w:p w14:paraId="250E0BE0" w14:textId="6E341BDD" w:rsidR="00B302A6" w:rsidRPr="002F1977" w:rsidRDefault="00B302A6" w:rsidP="0059010D">
            <w:pPr>
              <w:pStyle w:val="a3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 w:rsidRPr="002F1977">
              <w:rPr>
                <w:rFonts w:asciiTheme="majorHAnsi" w:hAnsiTheme="majorHAnsi"/>
              </w:rPr>
              <w:t>Επικοινωνιακές δυνατότητες (βάσει συνέντευξης)</w:t>
            </w:r>
          </w:p>
        </w:tc>
        <w:tc>
          <w:tcPr>
            <w:tcW w:w="4252" w:type="dxa"/>
            <w:vAlign w:val="center"/>
          </w:tcPr>
          <w:p w14:paraId="26EA4593" w14:textId="0665521D" w:rsidR="00B302A6" w:rsidRPr="002F1977" w:rsidRDefault="00B302A6" w:rsidP="00BB735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14:paraId="2847EA41" w14:textId="77777777" w:rsidR="002D7CAB" w:rsidRPr="002F1977" w:rsidRDefault="002D7CAB" w:rsidP="00BB735D">
      <w:pPr>
        <w:jc w:val="both"/>
        <w:rPr>
          <w:rFonts w:asciiTheme="majorHAnsi" w:hAnsiTheme="majorHAnsi"/>
          <w:b/>
          <w:bCs/>
        </w:rPr>
      </w:pPr>
    </w:p>
    <w:p w14:paraId="26BAFABE" w14:textId="77777777" w:rsidR="001979AD" w:rsidRPr="002F1977" w:rsidRDefault="001979AD" w:rsidP="001979AD">
      <w:pPr>
        <w:jc w:val="both"/>
        <w:rPr>
          <w:rFonts w:asciiTheme="majorHAnsi" w:hAnsiTheme="majorHAnsi"/>
          <w:b/>
          <w:bCs/>
        </w:rPr>
      </w:pPr>
    </w:p>
    <w:p w14:paraId="7F795328" w14:textId="34D1F7A2" w:rsidR="004A09AE" w:rsidRPr="002F1977" w:rsidRDefault="004A09AE" w:rsidP="004A09AE">
      <w:pPr>
        <w:jc w:val="both"/>
        <w:rPr>
          <w:rFonts w:asciiTheme="majorHAnsi" w:hAnsiTheme="majorHAnsi"/>
          <w:b/>
          <w:bCs/>
        </w:rPr>
      </w:pPr>
    </w:p>
    <w:sectPr w:rsidR="004A09AE" w:rsidRPr="002F197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252B0" w14:textId="77777777" w:rsidR="009A2956" w:rsidRDefault="009A2956" w:rsidP="001925DE">
      <w:pPr>
        <w:spacing w:after="0" w:line="240" w:lineRule="auto"/>
      </w:pPr>
      <w:r>
        <w:separator/>
      </w:r>
    </w:p>
  </w:endnote>
  <w:endnote w:type="continuationSeparator" w:id="0">
    <w:p w14:paraId="329E0057" w14:textId="77777777" w:rsidR="009A2956" w:rsidRDefault="009A2956" w:rsidP="0019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37432"/>
      <w:docPartObj>
        <w:docPartGallery w:val="Page Numbers (Bottom of Page)"/>
        <w:docPartUnique/>
      </w:docPartObj>
    </w:sdtPr>
    <w:sdtEndPr/>
    <w:sdtContent>
      <w:p w14:paraId="3147CD55" w14:textId="23E0C145" w:rsidR="001925DE" w:rsidRDefault="001925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120">
          <w:rPr>
            <w:noProof/>
          </w:rPr>
          <w:t>1</w:t>
        </w:r>
        <w:r>
          <w:fldChar w:fldCharType="end"/>
        </w:r>
      </w:p>
    </w:sdtContent>
  </w:sdt>
  <w:p w14:paraId="371E2651" w14:textId="77777777" w:rsidR="001925DE" w:rsidRDefault="001925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423F0" w14:textId="77777777" w:rsidR="009A2956" w:rsidRDefault="009A2956" w:rsidP="001925DE">
      <w:pPr>
        <w:spacing w:after="0" w:line="240" w:lineRule="auto"/>
      </w:pPr>
      <w:r>
        <w:separator/>
      </w:r>
    </w:p>
  </w:footnote>
  <w:footnote w:type="continuationSeparator" w:id="0">
    <w:p w14:paraId="27A2336D" w14:textId="77777777" w:rsidR="009A2956" w:rsidRDefault="009A2956" w:rsidP="0019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12FF" w14:textId="29932535" w:rsidR="001925DE" w:rsidRDefault="001925DE" w:rsidP="001925DE">
    <w:pPr>
      <w:pStyle w:val="a4"/>
      <w:jc w:val="center"/>
    </w:pPr>
    <w:r>
      <w:rPr>
        <w:b/>
        <w:bCs/>
        <w:noProof/>
        <w:lang w:eastAsia="el-GR"/>
      </w:rPr>
      <w:drawing>
        <wp:inline distT="0" distB="0" distL="0" distR="0" wp14:anchorId="1E087325" wp14:editId="453617D3">
          <wp:extent cx="695325" cy="695325"/>
          <wp:effectExtent l="0" t="0" r="9525" b="9525"/>
          <wp:docPr id="78203978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54EBC2" w14:textId="77777777" w:rsidR="001925DE" w:rsidRDefault="001925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D5C"/>
    <w:multiLevelType w:val="hybridMultilevel"/>
    <w:tmpl w:val="5A18B63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3133C"/>
    <w:multiLevelType w:val="hybridMultilevel"/>
    <w:tmpl w:val="348642E0"/>
    <w:lvl w:ilvl="0" w:tplc="3266D76E">
      <w:start w:val="13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3913"/>
    <w:multiLevelType w:val="hybridMultilevel"/>
    <w:tmpl w:val="A29A9A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92E70"/>
    <w:multiLevelType w:val="hybridMultilevel"/>
    <w:tmpl w:val="6034383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13960"/>
    <w:multiLevelType w:val="hybridMultilevel"/>
    <w:tmpl w:val="405217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294E1C"/>
    <w:multiLevelType w:val="hybridMultilevel"/>
    <w:tmpl w:val="7EAAE7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8290B"/>
    <w:multiLevelType w:val="hybridMultilevel"/>
    <w:tmpl w:val="AF18ADBE"/>
    <w:lvl w:ilvl="0" w:tplc="3266D76E">
      <w:start w:val="13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31AD0"/>
    <w:multiLevelType w:val="hybridMultilevel"/>
    <w:tmpl w:val="1D2ED302"/>
    <w:lvl w:ilvl="0" w:tplc="3266D76E">
      <w:start w:val="13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812886"/>
    <w:multiLevelType w:val="hybridMultilevel"/>
    <w:tmpl w:val="9E522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161A4"/>
    <w:multiLevelType w:val="hybridMultilevel"/>
    <w:tmpl w:val="5768B6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BC3E3A"/>
    <w:multiLevelType w:val="hybridMultilevel"/>
    <w:tmpl w:val="E38020D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2363E6"/>
    <w:multiLevelType w:val="hybridMultilevel"/>
    <w:tmpl w:val="905A61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A7B09"/>
    <w:multiLevelType w:val="hybridMultilevel"/>
    <w:tmpl w:val="C792C6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1902794">
    <w:abstractNumId w:val="2"/>
  </w:num>
  <w:num w:numId="2" w16cid:durableId="654994765">
    <w:abstractNumId w:val="11"/>
  </w:num>
  <w:num w:numId="3" w16cid:durableId="1038045298">
    <w:abstractNumId w:val="12"/>
  </w:num>
  <w:num w:numId="4" w16cid:durableId="265237693">
    <w:abstractNumId w:val="4"/>
  </w:num>
  <w:num w:numId="5" w16cid:durableId="1824276826">
    <w:abstractNumId w:val="10"/>
  </w:num>
  <w:num w:numId="6" w16cid:durableId="2128163118">
    <w:abstractNumId w:val="8"/>
  </w:num>
  <w:num w:numId="7" w16cid:durableId="122309068">
    <w:abstractNumId w:val="0"/>
  </w:num>
  <w:num w:numId="8" w16cid:durableId="63140599">
    <w:abstractNumId w:val="9"/>
  </w:num>
  <w:num w:numId="9" w16cid:durableId="541287848">
    <w:abstractNumId w:val="7"/>
  </w:num>
  <w:num w:numId="10" w16cid:durableId="1246649479">
    <w:abstractNumId w:val="5"/>
  </w:num>
  <w:num w:numId="11" w16cid:durableId="1389570286">
    <w:abstractNumId w:val="3"/>
  </w:num>
  <w:num w:numId="12" w16cid:durableId="179852838">
    <w:abstractNumId w:val="6"/>
  </w:num>
  <w:num w:numId="13" w16cid:durableId="129239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E8"/>
    <w:rsid w:val="00005536"/>
    <w:rsid w:val="00006CE9"/>
    <w:rsid w:val="00014B78"/>
    <w:rsid w:val="000172F5"/>
    <w:rsid w:val="000219A3"/>
    <w:rsid w:val="00022A72"/>
    <w:rsid w:val="00063149"/>
    <w:rsid w:val="000828A9"/>
    <w:rsid w:val="00083E3B"/>
    <w:rsid w:val="00087D6F"/>
    <w:rsid w:val="00096F7C"/>
    <w:rsid w:val="000B1011"/>
    <w:rsid w:val="000B3359"/>
    <w:rsid w:val="000D5355"/>
    <w:rsid w:val="000D671F"/>
    <w:rsid w:val="000F4120"/>
    <w:rsid w:val="00110D11"/>
    <w:rsid w:val="00121C45"/>
    <w:rsid w:val="00130324"/>
    <w:rsid w:val="00132EAD"/>
    <w:rsid w:val="00145C30"/>
    <w:rsid w:val="00182E62"/>
    <w:rsid w:val="001858BA"/>
    <w:rsid w:val="00186980"/>
    <w:rsid w:val="001925DE"/>
    <w:rsid w:val="001967A5"/>
    <w:rsid w:val="001979AD"/>
    <w:rsid w:val="001A7E1E"/>
    <w:rsid w:val="001F0166"/>
    <w:rsid w:val="002062C2"/>
    <w:rsid w:val="00211F16"/>
    <w:rsid w:val="00235292"/>
    <w:rsid w:val="00244123"/>
    <w:rsid w:val="00257371"/>
    <w:rsid w:val="00265C42"/>
    <w:rsid w:val="00267B84"/>
    <w:rsid w:val="002741F1"/>
    <w:rsid w:val="002964F3"/>
    <w:rsid w:val="002B1AB2"/>
    <w:rsid w:val="002C3F8A"/>
    <w:rsid w:val="002C777E"/>
    <w:rsid w:val="002D32F5"/>
    <w:rsid w:val="002D7CAB"/>
    <w:rsid w:val="002F1977"/>
    <w:rsid w:val="002F3941"/>
    <w:rsid w:val="00313282"/>
    <w:rsid w:val="00326C20"/>
    <w:rsid w:val="003336D3"/>
    <w:rsid w:val="00335FEA"/>
    <w:rsid w:val="00336AF6"/>
    <w:rsid w:val="00372BB9"/>
    <w:rsid w:val="00407C60"/>
    <w:rsid w:val="00442B3E"/>
    <w:rsid w:val="00454FF5"/>
    <w:rsid w:val="00462645"/>
    <w:rsid w:val="004841C0"/>
    <w:rsid w:val="00490306"/>
    <w:rsid w:val="004A09AE"/>
    <w:rsid w:val="004A67F2"/>
    <w:rsid w:val="004B39D5"/>
    <w:rsid w:val="004B50AD"/>
    <w:rsid w:val="004D1B28"/>
    <w:rsid w:val="004F084B"/>
    <w:rsid w:val="004F3A9E"/>
    <w:rsid w:val="00505DB3"/>
    <w:rsid w:val="00514E94"/>
    <w:rsid w:val="00581A25"/>
    <w:rsid w:val="00581E39"/>
    <w:rsid w:val="0058478F"/>
    <w:rsid w:val="0059010D"/>
    <w:rsid w:val="00595B2D"/>
    <w:rsid w:val="005B1C68"/>
    <w:rsid w:val="005C3BD6"/>
    <w:rsid w:val="006135E6"/>
    <w:rsid w:val="0063707C"/>
    <w:rsid w:val="00637491"/>
    <w:rsid w:val="006819A6"/>
    <w:rsid w:val="00690293"/>
    <w:rsid w:val="00706BAF"/>
    <w:rsid w:val="007340D1"/>
    <w:rsid w:val="00792C48"/>
    <w:rsid w:val="007B0A99"/>
    <w:rsid w:val="00814D40"/>
    <w:rsid w:val="0082756D"/>
    <w:rsid w:val="00831732"/>
    <w:rsid w:val="0088109E"/>
    <w:rsid w:val="008B31FD"/>
    <w:rsid w:val="008B3AE4"/>
    <w:rsid w:val="008B6CFB"/>
    <w:rsid w:val="008D213A"/>
    <w:rsid w:val="00912F2F"/>
    <w:rsid w:val="00916D3E"/>
    <w:rsid w:val="00942E69"/>
    <w:rsid w:val="00962791"/>
    <w:rsid w:val="00975D84"/>
    <w:rsid w:val="009A2956"/>
    <w:rsid w:val="009B7FA1"/>
    <w:rsid w:val="009C0DED"/>
    <w:rsid w:val="009D5193"/>
    <w:rsid w:val="009E3761"/>
    <w:rsid w:val="009E62CC"/>
    <w:rsid w:val="00A36E3E"/>
    <w:rsid w:val="00A51400"/>
    <w:rsid w:val="00A63B52"/>
    <w:rsid w:val="00A87AD3"/>
    <w:rsid w:val="00AA5C6A"/>
    <w:rsid w:val="00AB667E"/>
    <w:rsid w:val="00AC0D65"/>
    <w:rsid w:val="00AC797B"/>
    <w:rsid w:val="00AF48A1"/>
    <w:rsid w:val="00B016FC"/>
    <w:rsid w:val="00B277B2"/>
    <w:rsid w:val="00B302A6"/>
    <w:rsid w:val="00B31551"/>
    <w:rsid w:val="00B454B6"/>
    <w:rsid w:val="00B5175B"/>
    <w:rsid w:val="00B622D9"/>
    <w:rsid w:val="00B622F8"/>
    <w:rsid w:val="00B72F67"/>
    <w:rsid w:val="00BA5F71"/>
    <w:rsid w:val="00BB735D"/>
    <w:rsid w:val="00BE1588"/>
    <w:rsid w:val="00BE6155"/>
    <w:rsid w:val="00C11287"/>
    <w:rsid w:val="00C14436"/>
    <w:rsid w:val="00C27A95"/>
    <w:rsid w:val="00C476AE"/>
    <w:rsid w:val="00C670B4"/>
    <w:rsid w:val="00C91F0A"/>
    <w:rsid w:val="00CE5DF9"/>
    <w:rsid w:val="00D330E8"/>
    <w:rsid w:val="00D47984"/>
    <w:rsid w:val="00D85D2F"/>
    <w:rsid w:val="00DA676C"/>
    <w:rsid w:val="00DB3A22"/>
    <w:rsid w:val="00DF21F9"/>
    <w:rsid w:val="00E53934"/>
    <w:rsid w:val="00E55502"/>
    <w:rsid w:val="00E56805"/>
    <w:rsid w:val="00E656F5"/>
    <w:rsid w:val="00EA492B"/>
    <w:rsid w:val="00EC6F72"/>
    <w:rsid w:val="00F00B92"/>
    <w:rsid w:val="00F147D0"/>
    <w:rsid w:val="00F203D6"/>
    <w:rsid w:val="00F30E9B"/>
    <w:rsid w:val="00F31B36"/>
    <w:rsid w:val="00F7022A"/>
    <w:rsid w:val="00FC1F34"/>
    <w:rsid w:val="00FC5DA1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956B"/>
  <w15:docId w15:val="{F90E5BB8-7139-456D-8D56-BF4B24F4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C0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1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AC0D6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4">
    <w:name w:val="header"/>
    <w:basedOn w:val="a"/>
    <w:link w:val="Char"/>
    <w:uiPriority w:val="99"/>
    <w:unhideWhenUsed/>
    <w:rsid w:val="001925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925DE"/>
  </w:style>
  <w:style w:type="paragraph" w:styleId="a5">
    <w:name w:val="footer"/>
    <w:basedOn w:val="a"/>
    <w:link w:val="Char0"/>
    <w:uiPriority w:val="99"/>
    <w:unhideWhenUsed/>
    <w:rsid w:val="001925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925DE"/>
  </w:style>
  <w:style w:type="table" w:styleId="a6">
    <w:name w:val="Table Grid"/>
    <w:basedOn w:val="a1"/>
    <w:uiPriority w:val="59"/>
    <w:rsid w:val="00BB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ΕΥΣΤΡΑΤΙΟΣ ΓΔΥΣΣΗΣ</cp:lastModifiedBy>
  <cp:revision>3</cp:revision>
  <cp:lastPrinted>2024-02-06T14:50:00Z</cp:lastPrinted>
  <dcterms:created xsi:type="dcterms:W3CDTF">2024-03-04T20:36:00Z</dcterms:created>
  <dcterms:modified xsi:type="dcterms:W3CDTF">2024-04-24T06:31:00Z</dcterms:modified>
</cp:coreProperties>
</file>